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B722" w14:textId="50AABBAB" w:rsidR="008F3BD9" w:rsidRDefault="00A10202" w:rsidP="00A10202">
      <w:pPr>
        <w:pStyle w:val="Title"/>
        <w:jc w:val="center"/>
      </w:pPr>
      <w:r>
        <w:t>Instant Messaging Tsunami</w:t>
      </w:r>
    </w:p>
    <w:p w14:paraId="40EE76E6" w14:textId="1E1BEFEA" w:rsidR="00A10202" w:rsidRDefault="00A10202" w:rsidP="00A10202">
      <w:pPr>
        <w:pStyle w:val="Subtitle"/>
        <w:jc w:val="center"/>
      </w:pPr>
      <w:r>
        <w:t>Set Up Instructions</w:t>
      </w:r>
      <w:r w:rsidR="00547E00">
        <w:t xml:space="preserve"> – V1.0</w:t>
      </w:r>
    </w:p>
    <w:p w14:paraId="3805E840" w14:textId="55ABA2E9" w:rsidR="00A10202" w:rsidRDefault="00A10202" w:rsidP="00A10202"/>
    <w:p w14:paraId="2B17B64B" w14:textId="77777777" w:rsidR="00A10202" w:rsidRDefault="00A10202" w:rsidP="007D39FC">
      <w:pPr>
        <w:pStyle w:val="Heading1"/>
      </w:pPr>
      <w:r w:rsidRPr="00A10202">
        <w:t>Goal</w:t>
      </w:r>
      <w:r>
        <w:t xml:space="preserve">s: </w:t>
      </w:r>
    </w:p>
    <w:p w14:paraId="34959F4F" w14:textId="5CD68EBE" w:rsidR="00A10202" w:rsidRDefault="00A10202" w:rsidP="00A10202">
      <w:pPr>
        <w:pStyle w:val="ListParagraph"/>
        <w:numPr>
          <w:ilvl w:val="0"/>
          <w:numId w:val="1"/>
        </w:numPr>
      </w:pPr>
      <w:r>
        <w:t xml:space="preserve">To set up a system that can be used to train disciples, </w:t>
      </w:r>
      <w:r w:rsidR="007D39FC">
        <w:t>leaders,</w:t>
      </w:r>
      <w:r>
        <w:t xml:space="preserve"> and churches, leveraging the technological infrastructure that exists throughout most of the world. </w:t>
      </w:r>
    </w:p>
    <w:p w14:paraId="0FB5E5B8" w14:textId="0A948547" w:rsidR="00A10202" w:rsidRDefault="00A10202" w:rsidP="00A10202">
      <w:pPr>
        <w:pStyle w:val="ListParagraph"/>
        <w:numPr>
          <w:ilvl w:val="0"/>
          <w:numId w:val="1"/>
        </w:numPr>
      </w:pPr>
      <w:r>
        <w:t>To facilitate 2 Timothy 2:2 multiple-direction communication that honors local leadership and mitigates security issues.</w:t>
      </w:r>
    </w:p>
    <w:p w14:paraId="7EC9A2DF" w14:textId="6846DD76" w:rsidR="00A10202" w:rsidRDefault="00A10202" w:rsidP="00A10202">
      <w:pPr>
        <w:pStyle w:val="ListParagraph"/>
        <w:numPr>
          <w:ilvl w:val="0"/>
          <w:numId w:val="1"/>
        </w:numPr>
      </w:pPr>
      <w:r>
        <w:t>To accommodate low-bandwidth situations using primarily text. However, allowing for high-bandwidth supplementation.</w:t>
      </w:r>
    </w:p>
    <w:p w14:paraId="01AAE32B" w14:textId="2E2F0736" w:rsidR="00A10202" w:rsidRDefault="00A10202" w:rsidP="00A10202">
      <w:pPr>
        <w:pStyle w:val="ListParagraph"/>
        <w:numPr>
          <w:ilvl w:val="0"/>
          <w:numId w:val="1"/>
        </w:numPr>
      </w:pPr>
      <w:r>
        <w:t>To keep the equipping of the saints with small bits of knowledge that can be implemented (wisdom) immediately.</w:t>
      </w:r>
    </w:p>
    <w:p w14:paraId="5D346394" w14:textId="30F4EC57" w:rsidR="007D39FC" w:rsidRDefault="007D39FC" w:rsidP="007D39FC"/>
    <w:p w14:paraId="3F1B854B" w14:textId="4200DECB" w:rsidR="007D39FC" w:rsidRDefault="007D39FC" w:rsidP="007D39FC">
      <w:pPr>
        <w:pStyle w:val="Heading1"/>
      </w:pPr>
      <w:r>
        <w:t>Set Up</w:t>
      </w:r>
    </w:p>
    <w:p w14:paraId="366FE3CB" w14:textId="45B86FCB" w:rsidR="007D39FC" w:rsidRDefault="009D796B" w:rsidP="007D39FC">
      <w:pPr>
        <w:pStyle w:val="ListParagraph"/>
        <w:numPr>
          <w:ilvl w:val="0"/>
          <w:numId w:val="2"/>
        </w:numPr>
      </w:pPr>
      <w:r w:rsidRPr="009D796B">
        <w:drawing>
          <wp:anchor distT="0" distB="0" distL="114300" distR="114300" simplePos="0" relativeHeight="251658240" behindDoc="1" locked="0" layoutInCell="1" allowOverlap="1" wp14:anchorId="342A8B3D" wp14:editId="669BF5BD">
            <wp:simplePos x="0" y="0"/>
            <wp:positionH relativeFrom="margin">
              <wp:posOffset>3752850</wp:posOffset>
            </wp:positionH>
            <wp:positionV relativeFrom="paragraph">
              <wp:posOffset>12700</wp:posOffset>
            </wp:positionV>
            <wp:extent cx="2181225" cy="3451225"/>
            <wp:effectExtent l="0" t="0" r="9525" b="0"/>
            <wp:wrapTight wrapText="bothSides">
              <wp:wrapPolygon edited="0">
                <wp:start x="0" y="0"/>
                <wp:lineTo x="0" y="21461"/>
                <wp:lineTo x="21506" y="21461"/>
                <wp:lineTo x="21506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FC">
        <w:t>Create an Instant Messaging group with your first level leaders only. These are your “Timothies”.</w:t>
      </w:r>
    </w:p>
    <w:p w14:paraId="73C75242" w14:textId="2DB05A52" w:rsidR="007D39FC" w:rsidRDefault="007D39FC" w:rsidP="007D39FC">
      <w:pPr>
        <w:pStyle w:val="ListParagraph"/>
        <w:numPr>
          <w:ilvl w:val="0"/>
          <w:numId w:val="2"/>
        </w:numPr>
      </w:pPr>
      <w:r>
        <w:t>Have your Timothies set up an Instant Messaging group with their first level leaders only.</w:t>
      </w:r>
    </w:p>
    <w:p w14:paraId="6185C0F2" w14:textId="60E30219" w:rsidR="007D39FC" w:rsidRDefault="007D39FC" w:rsidP="007D39FC">
      <w:pPr>
        <w:pStyle w:val="ListParagraph"/>
        <w:numPr>
          <w:ilvl w:val="0"/>
          <w:numId w:val="2"/>
        </w:numPr>
      </w:pPr>
      <w:r>
        <w:t>Every level sets up a group with those immediately one level below them</w:t>
      </w:r>
    </w:p>
    <w:p w14:paraId="7FD45B76" w14:textId="3C7F3E78" w:rsidR="00B84D60" w:rsidRDefault="00B84D60" w:rsidP="007D39FC">
      <w:pPr>
        <w:pStyle w:val="ListParagraph"/>
        <w:numPr>
          <w:ilvl w:val="0"/>
          <w:numId w:val="2"/>
        </w:numPr>
      </w:pPr>
      <w:r>
        <w:t>Google how to set up groups in the specific messaging app.</w:t>
      </w:r>
    </w:p>
    <w:p w14:paraId="05F7496A" w14:textId="6D19B568" w:rsidR="00B84D60" w:rsidRDefault="00B84D60" w:rsidP="00B84D60"/>
    <w:p w14:paraId="0E51538A" w14:textId="0A6C78E0" w:rsidR="00B84D60" w:rsidRDefault="00B84D60" w:rsidP="00B84D60">
      <w:pPr>
        <w:pStyle w:val="Heading1"/>
      </w:pPr>
      <w:r>
        <w:t>Instant Messaging Apps</w:t>
      </w:r>
    </w:p>
    <w:p w14:paraId="7E65D32E" w14:textId="7C932CF4" w:rsidR="00B84D60" w:rsidRDefault="00B84D60" w:rsidP="00B84D60">
      <w:pPr>
        <w:pStyle w:val="ListParagraph"/>
        <w:numPr>
          <w:ilvl w:val="0"/>
          <w:numId w:val="4"/>
        </w:numPr>
      </w:pPr>
      <w:r>
        <w:t>Facebook Messenger</w:t>
      </w:r>
    </w:p>
    <w:p w14:paraId="353083B4" w14:textId="264BC1DC" w:rsidR="00B84D60" w:rsidRDefault="00B84D60" w:rsidP="00B84D60">
      <w:pPr>
        <w:pStyle w:val="ListParagraph"/>
        <w:numPr>
          <w:ilvl w:val="0"/>
          <w:numId w:val="4"/>
        </w:numPr>
      </w:pPr>
      <w:r>
        <w:t xml:space="preserve">WhatsApp </w:t>
      </w:r>
    </w:p>
    <w:p w14:paraId="4358CE18" w14:textId="7D167066" w:rsidR="00B84D60" w:rsidRDefault="00B84D60" w:rsidP="00B84D60">
      <w:pPr>
        <w:pStyle w:val="ListParagraph"/>
        <w:numPr>
          <w:ilvl w:val="0"/>
          <w:numId w:val="4"/>
        </w:numPr>
      </w:pPr>
      <w:r>
        <w:t>Signal (secure)</w:t>
      </w:r>
    </w:p>
    <w:p w14:paraId="7235A4A2" w14:textId="387A35E9" w:rsidR="00B84D60" w:rsidRDefault="00B84D60" w:rsidP="00B84D60">
      <w:pPr>
        <w:pStyle w:val="ListParagraph"/>
        <w:numPr>
          <w:ilvl w:val="0"/>
          <w:numId w:val="4"/>
        </w:numPr>
      </w:pPr>
      <w:r>
        <w:t>Telegram</w:t>
      </w:r>
    </w:p>
    <w:p w14:paraId="437307CE" w14:textId="0BC86FAD" w:rsidR="00B84D60" w:rsidRPr="00B84D60" w:rsidRDefault="00B84D60" w:rsidP="00B84D60">
      <w:pPr>
        <w:pStyle w:val="ListParagraph"/>
        <w:numPr>
          <w:ilvl w:val="0"/>
          <w:numId w:val="4"/>
        </w:numPr>
      </w:pPr>
      <w:r>
        <w:t>Telegard (secure)</w:t>
      </w:r>
    </w:p>
    <w:p w14:paraId="7391B8DA" w14:textId="517662C8" w:rsidR="007D39FC" w:rsidRPr="007D39FC" w:rsidRDefault="007D39FC" w:rsidP="007D39FC">
      <w:pPr>
        <w:jc w:val="center"/>
      </w:pPr>
    </w:p>
    <w:p w14:paraId="3E149AAA" w14:textId="77777777" w:rsidR="007D39FC" w:rsidRPr="00A10202" w:rsidRDefault="007D39FC" w:rsidP="007D39FC"/>
    <w:sectPr w:rsidR="007D39FC" w:rsidRPr="00A10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8CA" w14:textId="77777777" w:rsidR="000D5EC8" w:rsidRDefault="000D5EC8" w:rsidP="00547E00">
      <w:pPr>
        <w:spacing w:after="0" w:line="240" w:lineRule="auto"/>
      </w:pPr>
      <w:r>
        <w:separator/>
      </w:r>
    </w:p>
  </w:endnote>
  <w:endnote w:type="continuationSeparator" w:id="0">
    <w:p w14:paraId="6DECF801" w14:textId="77777777" w:rsidR="000D5EC8" w:rsidRDefault="000D5EC8" w:rsidP="0054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086E" w14:textId="77777777" w:rsidR="00547E00" w:rsidRDefault="00547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5FC6" w14:textId="77777777" w:rsidR="00547E00" w:rsidRDefault="00547E00" w:rsidP="00547E00">
    <w:pPr>
      <w:pStyle w:val="Footer"/>
      <w:jc w:val="center"/>
      <w:rPr>
        <w:b/>
        <w:bCs/>
      </w:rPr>
    </w:pPr>
    <w:r w:rsidRPr="00F04110">
      <w:rPr>
        <w:b/>
        <w:bCs/>
      </w:rPr>
      <w:t>Your path of exponential significance for Jesus</w:t>
    </w:r>
  </w:p>
  <w:p w14:paraId="23D0E9FB" w14:textId="19AB5A4B" w:rsidR="00547E00" w:rsidRDefault="00547E00" w:rsidP="00547E00">
    <w:pPr>
      <w:pStyle w:val="Footer"/>
      <w:jc w:val="center"/>
    </w:pPr>
    <w:r>
      <w:t>TsunamiUnleashed.com</w:t>
    </w:r>
    <w:r>
      <w:br/>
      <w:t>Updated</w:t>
    </w:r>
    <w:r w:rsidRPr="00141643">
      <w:t xml:space="preserve"> version </w:t>
    </w:r>
    <w:r>
      <w:t>–</w:t>
    </w:r>
    <w:r w:rsidRPr="00141643">
      <w:t xml:space="preserve"> </w:t>
    </w:r>
    <w:r>
      <w:t>7gc.me/</w:t>
    </w:r>
    <w:r w:rsidR="00AD19C2" w:rsidRPr="00AD19C2">
      <w:t>imtsu</w:t>
    </w:r>
    <w:r>
      <w:t>&gt;&gt; More resources – 7gc.me/resources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E776" w14:textId="77777777" w:rsidR="00547E00" w:rsidRDefault="00547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9605" w14:textId="77777777" w:rsidR="000D5EC8" w:rsidRDefault="000D5EC8" w:rsidP="00547E00">
      <w:pPr>
        <w:spacing w:after="0" w:line="240" w:lineRule="auto"/>
      </w:pPr>
      <w:r>
        <w:separator/>
      </w:r>
    </w:p>
  </w:footnote>
  <w:footnote w:type="continuationSeparator" w:id="0">
    <w:p w14:paraId="7B907D10" w14:textId="77777777" w:rsidR="000D5EC8" w:rsidRDefault="000D5EC8" w:rsidP="0054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1DEE" w14:textId="77777777" w:rsidR="00547E00" w:rsidRDefault="00547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A8E0" w14:textId="77777777" w:rsidR="00547E00" w:rsidRDefault="00547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C2A2" w14:textId="77777777" w:rsidR="00547E00" w:rsidRDefault="00547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A5BF6"/>
    <w:multiLevelType w:val="hybridMultilevel"/>
    <w:tmpl w:val="6826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224B"/>
    <w:multiLevelType w:val="hybridMultilevel"/>
    <w:tmpl w:val="BD64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43CD"/>
    <w:multiLevelType w:val="hybridMultilevel"/>
    <w:tmpl w:val="9790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3EF5"/>
    <w:multiLevelType w:val="hybridMultilevel"/>
    <w:tmpl w:val="E93E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50000">
    <w:abstractNumId w:val="3"/>
  </w:num>
  <w:num w:numId="2" w16cid:durableId="873149927">
    <w:abstractNumId w:val="0"/>
  </w:num>
  <w:num w:numId="3" w16cid:durableId="768163239">
    <w:abstractNumId w:val="2"/>
  </w:num>
  <w:num w:numId="4" w16cid:durableId="2834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02"/>
    <w:rsid w:val="000D5EC8"/>
    <w:rsid w:val="00547E00"/>
    <w:rsid w:val="007D39FC"/>
    <w:rsid w:val="008F3BD9"/>
    <w:rsid w:val="009D796B"/>
    <w:rsid w:val="00A10202"/>
    <w:rsid w:val="00AD19C2"/>
    <w:rsid w:val="00B84D60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0F54"/>
  <w15:chartTrackingRefBased/>
  <w15:docId w15:val="{9C951CE3-00D5-4B3C-833A-B284DAB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02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2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020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10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00"/>
  </w:style>
  <w:style w:type="paragraph" w:styleId="Footer">
    <w:name w:val="footer"/>
    <w:basedOn w:val="Normal"/>
    <w:link w:val="FooterChar"/>
    <w:uiPriority w:val="99"/>
    <w:unhideWhenUsed/>
    <w:rsid w:val="0054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Aw</dc:creator>
  <cp:keywords/>
  <dc:description/>
  <cp:lastModifiedBy>Edward Aw</cp:lastModifiedBy>
  <cp:revision>3</cp:revision>
  <cp:lastPrinted>2022-12-28T00:46:00Z</cp:lastPrinted>
  <dcterms:created xsi:type="dcterms:W3CDTF">2022-12-28T00:26:00Z</dcterms:created>
  <dcterms:modified xsi:type="dcterms:W3CDTF">2022-12-28T15:17:00Z</dcterms:modified>
</cp:coreProperties>
</file>